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D327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076B1" w:rsidRDefault="00D3272B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Pr="004B0DD7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B0DD7">
        <w:rPr>
          <w:rFonts w:ascii="Times New Roman" w:hAnsi="Times New Roman" w:cs="Times New Roman"/>
          <w:b/>
          <w:sz w:val="24"/>
          <w:szCs w:val="24"/>
        </w:rPr>
        <w:t>40</w:t>
      </w:r>
      <w:r w:rsidR="004B0DD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</w:p>
    <w:p w:rsidR="00F74F25" w:rsidRPr="00D3272B" w:rsidRDefault="004C4C16" w:rsidP="00D3272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3272B">
        <w:rPr>
          <w:rFonts w:ascii="Times New Roman" w:hAnsi="Times New Roman" w:cs="Times New Roman"/>
          <w:b/>
          <w:sz w:val="24"/>
          <w:szCs w:val="24"/>
        </w:rPr>
        <w:t>02.10</w:t>
      </w:r>
      <w:r w:rsidR="00DB7E1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B90D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D3272B" w:rsidRPr="00A6727C" w:rsidRDefault="00D3272B" w:rsidP="00D3272B">
      <w:pPr>
        <w:spacing w:after="0"/>
        <w:jc w:val="both"/>
        <w:rPr>
          <w:sz w:val="24"/>
        </w:rPr>
      </w:pPr>
    </w:p>
    <w:p w:rsidR="00D3272B" w:rsidRDefault="00D3272B" w:rsidP="00D3272B">
      <w:pPr>
        <w:spacing w:after="0"/>
        <w:jc w:val="both"/>
        <w:rPr>
          <w:sz w:val="20"/>
        </w:rPr>
      </w:pPr>
      <w:r w:rsidRPr="00A6727C">
        <w:rPr>
          <w:sz w:val="20"/>
        </w:rPr>
        <w:tab/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АР-4976/01.10.2025</w:t>
      </w:r>
      <w:r w:rsidRPr="00D3272B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3272B">
        <w:rPr>
          <w:rFonts w:ascii="Times New Roman" w:hAnsi="Times New Roman" w:cs="Times New Roman"/>
          <w:sz w:val="24"/>
          <w:szCs w:val="24"/>
        </w:rPr>
        <w:t>- МОНТАНА и споразумение с вх. № 22/30.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>9.2025 г. за землището на с. ПЪРЛИЧЕВО, ЕКАТТЕ 59118, община БЕРКОВИЦА, област МОНТАНА.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3272B" w:rsidRDefault="00D3272B" w:rsidP="00D32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72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22/30.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 xml:space="preserve">9.2025 г., сключено за стопанската 2025/2026 година за землището на с. ПЪРЛИЧЕВО, ЕКАТТЕ 59118,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АР-4976/01.10.2025</w:t>
      </w:r>
      <w:r w:rsidRPr="00D3272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272B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3272B">
        <w:rPr>
          <w:rFonts w:ascii="Times New Roman" w:hAnsi="Times New Roman" w:cs="Times New Roman"/>
          <w:sz w:val="24"/>
          <w:szCs w:val="24"/>
        </w:rPr>
        <w:t xml:space="preserve">– МОНТАНА , ведно с картата на масивите за ползване и на регистър към нея, изготвени на основание чл.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D3272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1683.917</w:t>
      </w:r>
      <w:r w:rsidRPr="00D3272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ПЪРЛИЧЕВО,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D3272B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3272B" w:rsidRPr="00D3272B" w:rsidRDefault="00D3272B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15,995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6855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303,9</w:t>
            </w:r>
            <w:r w:rsidR="00685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87,314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1 658,97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63,075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D3272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1 198,4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ДИМИТРОВ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92,527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1 758,01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60,922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1 157,52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207,570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3 943,83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ПЕТКОВ ТРИКОВ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41,391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786,43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САШКА КРАСИМИРОВА ЯНАКИЕВА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21,692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412,15</w:t>
            </w:r>
          </w:p>
        </w:tc>
      </w:tr>
      <w:tr w:rsidR="00D3272B" w:rsidRPr="00D3272B" w:rsidTr="00101B6D">
        <w:trPr>
          <w:jc w:val="center"/>
        </w:trPr>
        <w:tc>
          <w:tcPr>
            <w:tcW w:w="520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 xml:space="preserve"> ТРИКОВ 91 ЕООД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95,162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80" w:type="dxa"/>
            <w:shd w:val="clear" w:color="auto" w:fill="auto"/>
          </w:tcPr>
          <w:p w:rsidR="00D3272B" w:rsidRPr="00D3272B" w:rsidRDefault="00D3272B" w:rsidP="00101B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B">
              <w:rPr>
                <w:rFonts w:ascii="Times New Roman" w:hAnsi="Times New Roman" w:cs="Times New Roman"/>
                <w:sz w:val="24"/>
                <w:szCs w:val="24"/>
              </w:rPr>
              <w:t>1 808,08</w:t>
            </w:r>
          </w:p>
        </w:tc>
      </w:tr>
    </w:tbl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3272B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D3272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3272B" w:rsidRPr="00D3272B" w:rsidRDefault="00D3272B" w:rsidP="00D327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72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D3272B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272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3272B">
        <w:rPr>
          <w:rFonts w:ascii="Times New Roman" w:hAnsi="Times New Roman" w:cs="Times New Roman"/>
          <w:sz w:val="24"/>
          <w:szCs w:val="24"/>
        </w:rPr>
        <w:t xml:space="preserve"> изпълнение.</w:t>
      </w:r>
    </w:p>
    <w:p w:rsidR="004C4C16" w:rsidRPr="00D3272B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3272B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3272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B0DD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810AE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4C4C16" w:rsidRPr="00D3272B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D3272B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D3272B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D3272B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D56BCD" w:rsidRDefault="00D56BCD" w:rsidP="00DB7E1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E472C" w:rsidRPr="006E472C" w:rsidRDefault="006E472C" w:rsidP="00DB7E1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6E472C" w:rsidRPr="006E472C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3FD" w:rsidRDefault="00E063FD" w:rsidP="00432B22">
      <w:pPr>
        <w:spacing w:after="0" w:line="240" w:lineRule="auto"/>
      </w:pPr>
      <w:r>
        <w:separator/>
      </w:r>
    </w:p>
  </w:endnote>
  <w:endnote w:type="continuationSeparator" w:id="0">
    <w:p w:rsidR="00E063FD" w:rsidRDefault="00E063F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063F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063F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3FD" w:rsidRDefault="00E063FD" w:rsidP="00432B22">
      <w:pPr>
        <w:spacing w:after="0" w:line="240" w:lineRule="auto"/>
      </w:pPr>
      <w:r>
        <w:separator/>
      </w:r>
    </w:p>
  </w:footnote>
  <w:footnote w:type="continuationSeparator" w:id="0">
    <w:p w:rsidR="00E063FD" w:rsidRDefault="00E063F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41A6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3075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5010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1247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B0DD7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53108"/>
    <w:rsid w:val="006636CE"/>
    <w:rsid w:val="006650D7"/>
    <w:rsid w:val="006669D9"/>
    <w:rsid w:val="006707B3"/>
    <w:rsid w:val="00672ADC"/>
    <w:rsid w:val="00673124"/>
    <w:rsid w:val="006747B1"/>
    <w:rsid w:val="00675EDB"/>
    <w:rsid w:val="00677CBD"/>
    <w:rsid w:val="00685568"/>
    <w:rsid w:val="006879F9"/>
    <w:rsid w:val="006909D3"/>
    <w:rsid w:val="00692B05"/>
    <w:rsid w:val="006930AF"/>
    <w:rsid w:val="006A6F9A"/>
    <w:rsid w:val="006B20B0"/>
    <w:rsid w:val="006B2C91"/>
    <w:rsid w:val="006B2F11"/>
    <w:rsid w:val="006C180D"/>
    <w:rsid w:val="006C1DCF"/>
    <w:rsid w:val="006C1F81"/>
    <w:rsid w:val="006D54B4"/>
    <w:rsid w:val="006D59AA"/>
    <w:rsid w:val="006D68EA"/>
    <w:rsid w:val="006E1F11"/>
    <w:rsid w:val="006E38D5"/>
    <w:rsid w:val="006E472C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0AE2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4678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172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0D16"/>
    <w:rsid w:val="00B95B1C"/>
    <w:rsid w:val="00BA3D9F"/>
    <w:rsid w:val="00BA423E"/>
    <w:rsid w:val="00BA5B5D"/>
    <w:rsid w:val="00BB2515"/>
    <w:rsid w:val="00BB3FCA"/>
    <w:rsid w:val="00BB78A6"/>
    <w:rsid w:val="00BC4B3D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72B"/>
    <w:rsid w:val="00D364FC"/>
    <w:rsid w:val="00D37EF7"/>
    <w:rsid w:val="00D56BCD"/>
    <w:rsid w:val="00D60D03"/>
    <w:rsid w:val="00D62766"/>
    <w:rsid w:val="00D7137E"/>
    <w:rsid w:val="00D83ABF"/>
    <w:rsid w:val="00D93DF1"/>
    <w:rsid w:val="00DA5494"/>
    <w:rsid w:val="00DB1B0F"/>
    <w:rsid w:val="00DB1FCD"/>
    <w:rsid w:val="00DB5D45"/>
    <w:rsid w:val="00DB6CE6"/>
    <w:rsid w:val="00DB7E1F"/>
    <w:rsid w:val="00DC11E3"/>
    <w:rsid w:val="00DC497B"/>
    <w:rsid w:val="00DD307C"/>
    <w:rsid w:val="00DE3038"/>
    <w:rsid w:val="00DE6A61"/>
    <w:rsid w:val="00DF6B01"/>
    <w:rsid w:val="00E063FD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753E35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21</cp:revision>
  <cp:lastPrinted>2025-10-02T11:16:00Z</cp:lastPrinted>
  <dcterms:created xsi:type="dcterms:W3CDTF">2024-11-20T14:31:00Z</dcterms:created>
  <dcterms:modified xsi:type="dcterms:W3CDTF">2025-10-02T14:07:00Z</dcterms:modified>
</cp:coreProperties>
</file>